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89" w:rsidRDefault="00C82889" w:rsidP="00C82889">
      <w:pPr>
        <w:pStyle w:val="Heading4"/>
        <w:jc w:val="center"/>
        <w:rPr>
          <w:sz w:val="40"/>
        </w:rPr>
      </w:pPr>
      <w:r>
        <w:rPr>
          <w:sz w:val="40"/>
        </w:rPr>
        <w:t>Sidney-Shelby County Chamber of Commerce</w:t>
      </w:r>
    </w:p>
    <w:p w:rsidR="00C82889" w:rsidRDefault="00C82889" w:rsidP="00C82889">
      <w:pPr>
        <w:jc w:val="center"/>
        <w:rPr>
          <w:b/>
          <w:sz w:val="40"/>
        </w:rPr>
      </w:pPr>
      <w:r>
        <w:rPr>
          <w:b/>
          <w:bCs/>
          <w:sz w:val="40"/>
        </w:rPr>
        <w:t>Foundation Grant Application</w:t>
      </w:r>
    </w:p>
    <w:p w:rsidR="00C82889" w:rsidRDefault="00C82889" w:rsidP="00C82889">
      <w:pPr>
        <w:jc w:val="center"/>
        <w:rPr>
          <w:b/>
          <w:bCs/>
          <w:sz w:val="28"/>
        </w:rPr>
      </w:pPr>
    </w:p>
    <w:p w:rsidR="00C82889" w:rsidRDefault="00C82889" w:rsidP="00C82889">
      <w:pPr>
        <w:jc w:val="center"/>
        <w:rPr>
          <w:b/>
          <w:bCs/>
          <w:sz w:val="28"/>
        </w:rPr>
      </w:pPr>
    </w:p>
    <w:p w:rsidR="00C82889" w:rsidRDefault="00C82889" w:rsidP="00C82889">
      <w:pPr>
        <w:rPr>
          <w:b/>
          <w:bCs/>
          <w:sz w:val="24"/>
        </w:rPr>
      </w:pPr>
      <w:r>
        <w:rPr>
          <w:b/>
          <w:bCs/>
        </w:rPr>
        <w:t xml:space="preserve">Instructions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Applicant: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 xml:space="preserve">The Chamber Foundation provides funds to </w:t>
      </w:r>
      <w:r>
        <w:rPr>
          <w:b/>
          <w:bCs/>
          <w:u w:val="single"/>
        </w:rPr>
        <w:t>Chamber member</w:t>
      </w:r>
      <w:r>
        <w:rPr>
          <w:b/>
          <w:bCs/>
        </w:rPr>
        <w:t xml:space="preserve"> schools and organizations serving </w:t>
      </w:r>
    </w:p>
    <w:p w:rsidR="00C82889" w:rsidRDefault="00C82889" w:rsidP="00C82889">
      <w:pPr>
        <w:rPr>
          <w:b/>
          <w:bCs/>
        </w:rPr>
      </w:pPr>
      <w:proofErr w:type="gramStart"/>
      <w:r>
        <w:rPr>
          <w:b/>
          <w:bCs/>
        </w:rPr>
        <w:t>Shelby County youth.</w:t>
      </w:r>
      <w:proofErr w:type="gramEnd"/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  <w:t>The purpose of the grants is to support programs that will enrich the educational experience for the children of Shelby County.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  <w:t>Requests must be as follows:</w:t>
      </w:r>
    </w:p>
    <w:p w:rsidR="00C82889" w:rsidRDefault="00C82889" w:rsidP="00C828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Funds must be expended for the project as outlined in the application</w:t>
      </w:r>
    </w:p>
    <w:p w:rsidR="00C82889" w:rsidRDefault="00C82889" w:rsidP="00C828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Materials &amp; equipment must be directly related to the project</w:t>
      </w:r>
    </w:p>
    <w:p w:rsidR="00C82889" w:rsidRDefault="00C82889" w:rsidP="00C82889">
      <w:pPr>
        <w:ind w:left="720"/>
        <w:rPr>
          <w:b/>
          <w:bCs/>
        </w:rPr>
      </w:pPr>
    </w:p>
    <w:p w:rsidR="00C82889" w:rsidRDefault="00C82889" w:rsidP="00C82889">
      <w:pPr>
        <w:ind w:left="720"/>
        <w:rPr>
          <w:b/>
          <w:bCs/>
        </w:rPr>
      </w:pPr>
    </w:p>
    <w:p w:rsidR="00C82889" w:rsidRDefault="00C82889" w:rsidP="00C82889">
      <w:pPr>
        <w:ind w:left="720"/>
        <w:rPr>
          <w:b/>
          <w:bCs/>
        </w:rPr>
      </w:pPr>
      <w:r>
        <w:rPr>
          <w:b/>
          <w:bCs/>
        </w:rPr>
        <w:t>Grants will not be used to pay for:</w:t>
      </w:r>
    </w:p>
    <w:p w:rsidR="00C82889" w:rsidRDefault="00C82889" w:rsidP="00C8288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Substitute teacher costs</w:t>
      </w:r>
    </w:p>
    <w:p w:rsidR="00C82889" w:rsidRDefault="00C82889" w:rsidP="00C8288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Meals, lodging or travel expenses</w:t>
      </w:r>
    </w:p>
    <w:p w:rsidR="00C82889" w:rsidRDefault="00C82889" w:rsidP="00C8288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Plaques or other awards</w:t>
      </w:r>
    </w:p>
    <w:p w:rsidR="00C82889" w:rsidRDefault="00C82889" w:rsidP="00C8288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Stipends to teachers for attendance</w:t>
      </w:r>
    </w:p>
    <w:p w:rsidR="00C82889" w:rsidRDefault="00C82889" w:rsidP="00C8288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Outside facilities (if local facilities are not suitable, please give thorough explanation of why offsite facilities are necessary for program success.)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</w:r>
    </w:p>
    <w:p w:rsidR="00C82889" w:rsidRDefault="00C82889" w:rsidP="00C82889">
      <w:pPr>
        <w:rPr>
          <w:b/>
          <w:bCs/>
        </w:rPr>
      </w:pPr>
      <w:r>
        <w:rPr>
          <w:b/>
          <w:bCs/>
        </w:rPr>
        <w:t>Grants will be funded at a limit of $1,000.00 per grant.  If your project expenses exceed $1,000.00, you are asked to identify your other sources of funding.</w:t>
      </w:r>
      <w:r w:rsidRPr="00BB4581">
        <w:rPr>
          <w:b/>
          <w:bCs/>
        </w:rPr>
        <w:t xml:space="preserve"> </w:t>
      </w:r>
      <w:r>
        <w:rPr>
          <w:b/>
          <w:bCs/>
        </w:rPr>
        <w:t xml:space="preserve"> Grant recipients failing to expend grant monies received as outlined in their grant application will be expected to refund their grant to the Chamber Foundation.</w:t>
      </w: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</w:r>
    </w:p>
    <w:p w:rsidR="00C82889" w:rsidRDefault="00C82889" w:rsidP="00C82889">
      <w:pPr>
        <w:rPr>
          <w:b/>
          <w:bCs/>
        </w:rPr>
      </w:pPr>
      <w:r>
        <w:rPr>
          <w:b/>
          <w:bCs/>
        </w:rPr>
        <w:t>Grant applications will be reviewed in November and all submitting a grant application will be notified of the outcome by December 1</w:t>
      </w:r>
      <w:r w:rsidRPr="00BB4581">
        <w:rPr>
          <w:b/>
          <w:bCs/>
          <w:vertAlign w:val="superscript"/>
        </w:rPr>
        <w:t>st</w:t>
      </w:r>
      <w:r>
        <w:rPr>
          <w:b/>
          <w:bCs/>
        </w:rPr>
        <w:t>.  Those grants to be funded will receive payment by mid-January.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>Please attach additional sheets as necessary.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Applicant’s signature is required.   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 xml:space="preserve">All grant applications must be returned by </w:t>
      </w:r>
      <w:r w:rsidRPr="000366EE">
        <w:rPr>
          <w:b/>
          <w:bCs/>
          <w:highlight w:val="yellow"/>
          <w:u w:val="single"/>
        </w:rPr>
        <w:t>October 15</w:t>
      </w:r>
      <w:r>
        <w:rPr>
          <w:b/>
          <w:bCs/>
        </w:rPr>
        <w:t xml:space="preserve">.  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>Please return hard copies of this grant application to the following address:</w:t>
      </w:r>
    </w:p>
    <w:p w:rsidR="00C82889" w:rsidRDefault="00C82889" w:rsidP="00C82889">
      <w:pPr>
        <w:rPr>
          <w:b/>
          <w:bCs/>
        </w:rPr>
      </w:pP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  <w:t>Mr. Jeff Raible</w:t>
      </w:r>
    </w:p>
    <w:p w:rsidR="00C82889" w:rsidRDefault="00C82889" w:rsidP="00C82889">
      <w:pPr>
        <w:ind w:firstLine="720"/>
        <w:rPr>
          <w:b/>
          <w:bCs/>
        </w:rPr>
      </w:pPr>
      <w:r>
        <w:rPr>
          <w:b/>
          <w:bCs/>
        </w:rPr>
        <w:t>Sidney-Shelby County Chamber of Commerce</w:t>
      </w: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  <w:t>101 S. Ohio Avenue, Floor 2</w:t>
      </w:r>
    </w:p>
    <w:p w:rsidR="00C82889" w:rsidRDefault="00C82889" w:rsidP="00C82889">
      <w:pPr>
        <w:rPr>
          <w:b/>
          <w:bCs/>
        </w:rPr>
      </w:pPr>
      <w:r>
        <w:rPr>
          <w:b/>
          <w:bCs/>
        </w:rPr>
        <w:tab/>
        <w:t>Sidney, Ohio   45365</w:t>
      </w:r>
    </w:p>
    <w:p w:rsidR="00E33B21" w:rsidRDefault="00E33B21"/>
    <w:p w:rsidR="00C82889" w:rsidRDefault="00C82889"/>
    <w:p w:rsidR="00C82889" w:rsidRDefault="00C82889"/>
    <w:p w:rsidR="00C82889" w:rsidRPr="00C82889" w:rsidRDefault="00C82889" w:rsidP="00C82889">
      <w:pPr>
        <w:ind w:hanging="1440"/>
        <w:jc w:val="center"/>
        <w:rPr>
          <w:b/>
          <w:bCs/>
          <w:spacing w:val="6"/>
          <w:sz w:val="32"/>
          <w:szCs w:val="32"/>
        </w:rPr>
      </w:pPr>
      <w:r w:rsidRPr="00C82889">
        <w:rPr>
          <w:b/>
          <w:bCs/>
          <w:spacing w:val="6"/>
          <w:sz w:val="32"/>
          <w:szCs w:val="32"/>
        </w:rPr>
        <w:lastRenderedPageBreak/>
        <w:t>Sidney-Shelby County Chamber of Commerce</w:t>
      </w:r>
    </w:p>
    <w:p w:rsidR="00C82889" w:rsidRPr="00C82889" w:rsidRDefault="00C82889" w:rsidP="00C82889">
      <w:pPr>
        <w:ind w:hanging="1440"/>
        <w:jc w:val="center"/>
        <w:rPr>
          <w:b/>
          <w:bCs/>
          <w:spacing w:val="6"/>
          <w:sz w:val="32"/>
          <w:szCs w:val="32"/>
        </w:rPr>
      </w:pPr>
      <w:r w:rsidRPr="00C82889">
        <w:rPr>
          <w:b/>
          <w:bCs/>
          <w:spacing w:val="6"/>
          <w:sz w:val="32"/>
          <w:szCs w:val="32"/>
        </w:rPr>
        <w:t>Foundation Application</w:t>
      </w:r>
    </w:p>
    <w:p w:rsidR="00C82889" w:rsidRPr="00C82889" w:rsidRDefault="00C82889" w:rsidP="00C82889">
      <w:pPr>
        <w:ind w:hanging="1440"/>
        <w:rPr>
          <w:b/>
          <w:bCs/>
          <w:spacing w:val="6"/>
          <w:sz w:val="24"/>
        </w:rPr>
      </w:pPr>
    </w:p>
    <w:p w:rsidR="00C82889" w:rsidRPr="00C82889" w:rsidRDefault="00C82889" w:rsidP="00C82889">
      <w:pPr>
        <w:ind w:hanging="1440"/>
        <w:rPr>
          <w:b/>
          <w:bCs/>
          <w:spacing w:val="6"/>
          <w:sz w:val="24"/>
        </w:rPr>
      </w:pPr>
    </w:p>
    <w:p w:rsidR="00C82889" w:rsidRPr="00C82889" w:rsidRDefault="00C82889" w:rsidP="00C82889">
      <w:pPr>
        <w:spacing w:line="480" w:lineRule="auto"/>
        <w:ind w:hanging="1440"/>
        <w:rPr>
          <w:b/>
          <w:bCs/>
          <w:spacing w:val="2"/>
          <w:sz w:val="24"/>
        </w:rPr>
      </w:pPr>
      <w:r w:rsidRPr="00C82889">
        <w:rPr>
          <w:b/>
          <w:bCs/>
          <w:spacing w:val="6"/>
          <w:sz w:val="24"/>
        </w:rPr>
        <w:t xml:space="preserve"> </w:t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6"/>
          <w:sz w:val="24"/>
        </w:rPr>
        <w:tab/>
      </w:r>
      <w:r w:rsidRPr="00C82889">
        <w:rPr>
          <w:b/>
          <w:bCs/>
          <w:spacing w:val="2"/>
          <w:sz w:val="24"/>
        </w:rPr>
        <w:t xml:space="preserve">Date: </w:t>
      </w:r>
      <w:sdt>
        <w:sdtPr>
          <w:rPr>
            <w:b/>
            <w:bCs/>
            <w:spacing w:val="2"/>
            <w:sz w:val="24"/>
          </w:rPr>
          <w:id w:val="-65257763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  <w:spacing w:val="2"/>
                <w:sz w:val="24"/>
              </w:rPr>
              <w:id w:val="-2092463319"/>
              <w:placeholder>
                <w:docPart w:val="19CE4705D94949D1A37825FC1419653C"/>
              </w:placeholder>
              <w:showingPlcHdr/>
              <w:date w:fullDate="2018-09-20T00:00:00Z">
                <w:dateFormat w:val="MM/d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F03E2" w:rsidRPr="00537199">
                <w:rPr>
                  <w:rStyle w:val="PlaceholderText"/>
                  <w:rFonts w:eastAsiaTheme="minorHAnsi"/>
                </w:rPr>
                <w:t>Click here to enter a date.</w:t>
              </w:r>
            </w:sdtContent>
          </w:sdt>
        </w:sdtContent>
      </w:sdt>
    </w:p>
    <w:p w:rsidR="00C82889" w:rsidRPr="00C82889" w:rsidRDefault="00C82889" w:rsidP="00C82889">
      <w:pPr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 xml:space="preserve">Contact Name: </w:t>
      </w:r>
      <w:sdt>
        <w:sdtPr>
          <w:rPr>
            <w:b/>
            <w:bCs/>
            <w:spacing w:val="2"/>
            <w:sz w:val="24"/>
          </w:rPr>
          <w:id w:val="-238953587"/>
          <w:placeholder>
            <w:docPart w:val="DefaultPlaceholder_1082065158"/>
          </w:placeholder>
          <w:showingPlcHdr/>
        </w:sdtPr>
        <w:sdtEndPr/>
        <w:sdtContent>
          <w:r w:rsidR="001007BF" w:rsidRPr="00537199">
            <w:rPr>
              <w:rStyle w:val="PlaceholderText"/>
            </w:rPr>
            <w:t>Click here to enter text.</w:t>
          </w:r>
        </w:sdtContent>
      </w:sdt>
    </w:p>
    <w:p w:rsidR="00C82889" w:rsidRPr="00C82889" w:rsidRDefault="00C82889" w:rsidP="00C82889">
      <w:pPr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Organization Name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412244226"/>
          <w:placeholder>
            <w:docPart w:val="A45EFBB4BA914081848B66040DA2C12C"/>
          </w:placeholder>
          <w:showingPlcHdr/>
        </w:sdtPr>
        <w:sdtEndPr/>
        <w:sdtContent>
          <w:r w:rsidR="002F03E2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Organization’s Tax ID Number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1045907438"/>
          <w:placeholder>
            <w:docPart w:val="7B7708AD9BF94C6D84CA4FE2100C3059"/>
          </w:placeholder>
          <w:showingPlcHdr/>
        </w:sdtPr>
        <w:sdtEndPr/>
        <w:sdtContent>
          <w:r w:rsidR="002F03E2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i/>
          <w:iCs/>
          <w:spacing w:val="2"/>
        </w:rPr>
      </w:pPr>
      <w:r w:rsidRPr="00C82889">
        <w:rPr>
          <w:b/>
          <w:bCs/>
          <w:i/>
          <w:iCs/>
          <w:spacing w:val="2"/>
        </w:rPr>
        <w:t>(Required to process all grant applications)</w:t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Organization Address, City, Zip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437914722"/>
          <w:placeholder>
            <w:docPart w:val="B674E76A0C4843A897870738EB55BC33"/>
          </w:placeholder>
          <w:showingPlcHdr/>
        </w:sdtPr>
        <w:sdtEndPr/>
        <w:sdtContent>
          <w:r w:rsidR="002F03E2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Organization Telephone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1510567254"/>
          <w:placeholder>
            <w:docPart w:val="AD2D9840D030412786A2D86CFAFFC892"/>
          </w:placeholder>
          <w:showingPlcHdr/>
        </w:sdtPr>
        <w:sdtEndPr/>
        <w:sdtContent>
          <w:r w:rsidR="002F03E2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Contact email address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909464978"/>
          <w:placeholder>
            <w:docPart w:val="2A42B65AFFAF4813B84C4409601DAD5F"/>
          </w:placeholder>
          <w:showingPlcHdr/>
        </w:sdtPr>
        <w:sdtEndPr/>
        <w:sdtContent>
          <w:r w:rsidR="002F03E2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sz w:val="24"/>
        </w:rPr>
      </w:pPr>
      <w:r w:rsidRPr="00C82889">
        <w:rPr>
          <w:b/>
          <w:bCs/>
          <w:sz w:val="24"/>
        </w:rPr>
        <w:t>If a grant is awarded, make check payable to:</w:t>
      </w:r>
    </w:p>
    <w:p w:rsidR="00C82889" w:rsidRPr="00C82889" w:rsidRDefault="00C82889" w:rsidP="00C82889">
      <w:pPr>
        <w:rPr>
          <w:spacing w:val="2"/>
        </w:rPr>
      </w:pPr>
    </w:p>
    <w:p w:rsidR="00C82889" w:rsidRPr="00C82889" w:rsidRDefault="00C82889" w:rsidP="00C82889">
      <w:pPr>
        <w:tabs>
          <w:tab w:val="left" w:pos="5328"/>
        </w:tabs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Name of Proposed Teacher/Staff Development Project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928781183"/>
          <w:placeholder>
            <w:docPart w:val="F7D1128BEEAC4161A054D62697E5B3CF"/>
          </w:placeholder>
          <w:showingPlcHdr/>
        </w:sdtPr>
        <w:sdtEndPr/>
        <w:sdtContent>
          <w:r w:rsidR="001007BF"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tabs>
          <w:tab w:val="left" w:pos="5328"/>
        </w:tabs>
        <w:spacing w:line="480" w:lineRule="auto"/>
        <w:rPr>
          <w:b/>
          <w:bCs/>
          <w:spacing w:val="2"/>
          <w:sz w:val="24"/>
        </w:rPr>
      </w:pPr>
    </w:p>
    <w:p w:rsidR="00C82889" w:rsidRPr="00C82889" w:rsidRDefault="00C82889" w:rsidP="00C82889">
      <w:pPr>
        <w:tabs>
          <w:tab w:val="left" w:pos="5328"/>
        </w:tabs>
        <w:spacing w:line="480" w:lineRule="auto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Beginning Date of Project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906421277"/>
          <w:placeholder>
            <w:docPart w:val="DefaultPlaceholder_108206516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2F03E2" w:rsidRPr="00DF1682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C82889">
        <w:rPr>
          <w:b/>
          <w:bCs/>
          <w:spacing w:val="2"/>
          <w:sz w:val="24"/>
        </w:rPr>
        <w:tab/>
        <w:t>Ending Date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2078314484"/>
          <w:placeholder>
            <w:docPart w:val="DefaultPlaceholder_1082065160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2F03E2" w:rsidRPr="00DF1682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Describe your project as specifically as possible. Applications must include the project's purpose (i.e. need, goals &amp; objectives), specific activities, location and time line. Also include how the results of this project will be evaluated. Attach additional pages as necessary. Please type.</w:t>
      </w:r>
      <w:sdt>
        <w:sdtPr>
          <w:rPr>
            <w:b/>
            <w:bCs/>
            <w:spacing w:val="2"/>
            <w:sz w:val="24"/>
          </w:rPr>
          <w:id w:val="1619414597"/>
          <w:placeholder>
            <w:docPart w:val="73D006337E13453A966277C3CA7FBB97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Default="00C82889"/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lastRenderedPageBreak/>
        <w:t>Number of leaders who will participate</w:t>
      </w:r>
      <w:proofErr w:type="gramStart"/>
      <w:r w:rsidRPr="00C82889">
        <w:rPr>
          <w:b/>
          <w:bCs/>
          <w:spacing w:val="2"/>
          <w:sz w:val="24"/>
        </w:rPr>
        <w:t>:</w:t>
      </w:r>
      <w:r w:rsidRPr="00C82889">
        <w:rPr>
          <w:b/>
          <w:bCs/>
          <w:spacing w:val="2"/>
          <w:sz w:val="24"/>
        </w:rPr>
        <w:softHyphen/>
      </w:r>
      <w:r w:rsidRPr="00C82889">
        <w:rPr>
          <w:b/>
          <w:bCs/>
          <w:spacing w:val="2"/>
          <w:sz w:val="24"/>
        </w:rPr>
        <w:softHyphen/>
      </w:r>
      <w:proofErr w:type="gramEnd"/>
      <w:sdt>
        <w:sdtPr>
          <w:rPr>
            <w:b/>
            <w:bCs/>
            <w:spacing w:val="2"/>
            <w:sz w:val="24"/>
          </w:rPr>
          <w:id w:val="156588095"/>
          <w:placeholder>
            <w:docPart w:val="F8B03A65FCD04A808F8949BCCFC60950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School grade(s) and subject(s) affected by the proposed project if applicable:</w:t>
      </w:r>
    </w:p>
    <w:sdt>
      <w:sdtPr>
        <w:rPr>
          <w:b/>
          <w:bCs/>
          <w:spacing w:val="2"/>
          <w:sz w:val="24"/>
        </w:rPr>
        <w:id w:val="-952013705"/>
        <w:placeholder>
          <w:docPart w:val="B28D140FFF0243E0866784526D4B312D"/>
        </w:placeholder>
        <w:showingPlcHdr/>
      </w:sdtPr>
      <w:sdtEndPr/>
      <w:sdtContent>
        <w:p w:rsidR="00C82889" w:rsidRPr="00C82889" w:rsidRDefault="00C82889" w:rsidP="00C82889">
          <w:pPr>
            <w:rPr>
              <w:b/>
              <w:bCs/>
              <w:spacing w:val="2"/>
              <w:sz w:val="24"/>
            </w:rPr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 xml:space="preserve">Approximately how many students will benefit in one year from </w:t>
      </w:r>
      <w:proofErr w:type="gramStart"/>
      <w:r w:rsidRPr="00C82889">
        <w:rPr>
          <w:b/>
          <w:bCs/>
          <w:spacing w:val="2"/>
          <w:sz w:val="24"/>
        </w:rPr>
        <w:t>this</w:t>
      </w:r>
      <w:proofErr w:type="gramEnd"/>
      <w:r w:rsidRPr="00C82889">
        <w:rPr>
          <w:b/>
          <w:bCs/>
          <w:spacing w:val="2"/>
          <w:sz w:val="24"/>
        </w:rPr>
        <w:t xml:space="preserve"> </w:t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  <w:proofErr w:type="gramStart"/>
      <w:r w:rsidRPr="00C82889">
        <w:rPr>
          <w:b/>
          <w:bCs/>
          <w:spacing w:val="2"/>
          <w:sz w:val="24"/>
        </w:rPr>
        <w:t>project</w:t>
      </w:r>
      <w:proofErr w:type="gramEnd"/>
      <w:r w:rsidRPr="00C82889">
        <w:rPr>
          <w:b/>
          <w:bCs/>
          <w:spacing w:val="2"/>
          <w:sz w:val="24"/>
        </w:rPr>
        <w:t>?</w:t>
      </w:r>
      <w:sdt>
        <w:sdtPr>
          <w:rPr>
            <w:b/>
            <w:bCs/>
            <w:spacing w:val="2"/>
            <w:sz w:val="24"/>
          </w:rPr>
          <w:id w:val="2070454841"/>
          <w:placeholder>
            <w:docPart w:val="657290B7883D4720965060DB29B38164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Please detail all costs associated with this project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756749242"/>
          <w:placeholder>
            <w:docPart w:val="46986074CA174396BAD1E63976369DC7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Item(s)</w:t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  <w:t>Cost</w:t>
      </w:r>
      <w:sdt>
        <w:sdtPr>
          <w:rPr>
            <w:b/>
            <w:bCs/>
            <w:spacing w:val="2"/>
            <w:sz w:val="24"/>
          </w:rPr>
          <w:id w:val="-1413853054"/>
          <w:placeholder>
            <w:docPart w:val="8782B692F61640D58B52DC056E003EDC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rPr>
          <w:b/>
          <w:bCs/>
          <w:spacing w:val="2"/>
          <w:sz w:val="24"/>
        </w:rPr>
        <w:id w:val="-1187520226"/>
        <w:placeholder>
          <w:docPart w:val="7A86069A05BA40B99891169988DF6F79"/>
        </w:placeholder>
        <w:showingPlcHdr/>
      </w:sdtPr>
      <w:sdtEndPr/>
      <w:sdtContent>
        <w:p w:rsidR="00C82889" w:rsidRPr="00C82889" w:rsidRDefault="00C82889" w:rsidP="00C82889">
          <w:pPr>
            <w:rPr>
              <w:b/>
              <w:bCs/>
              <w:spacing w:val="2"/>
              <w:sz w:val="24"/>
            </w:rPr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ab/>
      </w:r>
    </w:p>
    <w:p w:rsidR="00C82889" w:rsidRPr="00C82889" w:rsidRDefault="00C82889" w:rsidP="00C82889">
      <w:pPr>
        <w:ind w:hanging="5040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Item</w:t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  <w:t>Total Cost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430743767"/>
          <w:placeholder>
            <w:docPart w:val="A6E1F2B33DA64CAA885651D7EE5D59C6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82889" w:rsidRPr="00C82889" w:rsidRDefault="00C82889" w:rsidP="00C82889">
      <w:pPr>
        <w:ind w:hanging="5040"/>
        <w:rPr>
          <w:b/>
          <w:bCs/>
          <w:spacing w:val="2"/>
          <w:sz w:val="24"/>
        </w:rPr>
      </w:pPr>
    </w:p>
    <w:p w:rsidR="00C82889" w:rsidRPr="00C82889" w:rsidRDefault="00C82889" w:rsidP="00C82889">
      <w:pPr>
        <w:ind w:hanging="5040"/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 xml:space="preserve">Amount requesting from the Chamber Foundation </w:t>
      </w:r>
      <w:r w:rsidRPr="00C82889">
        <w:rPr>
          <w:b/>
          <w:bCs/>
          <w:i/>
          <w:iCs/>
          <w:spacing w:val="2"/>
          <w:sz w:val="24"/>
        </w:rPr>
        <w:t>(not to exceed $1,000)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156238109"/>
          <w:placeholder>
            <w:docPart w:val="F65F16CACBF448139D7B51C3D00135E3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  <w:r w:rsidRPr="00C82889">
        <w:rPr>
          <w:b/>
          <w:bCs/>
          <w:spacing w:val="2"/>
          <w:sz w:val="24"/>
        </w:rPr>
        <w:t xml:space="preserve"> </w:t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  <w:r w:rsidRPr="00C82889">
        <w:rPr>
          <w:b/>
          <w:bCs/>
          <w:spacing w:val="2"/>
          <w:sz w:val="24"/>
        </w:rPr>
        <w:tab/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Identify other funding sources &amp; amounts if applicable</w:t>
      </w:r>
      <w:proofErr w:type="gramStart"/>
      <w:r w:rsidRPr="00C82889">
        <w:rPr>
          <w:b/>
          <w:bCs/>
          <w:spacing w:val="2"/>
          <w:sz w:val="24"/>
        </w:rPr>
        <w:t>:</w:t>
      </w:r>
      <w:proofErr w:type="gramEnd"/>
      <w:sdt>
        <w:sdtPr>
          <w:rPr>
            <w:b/>
            <w:bCs/>
            <w:spacing w:val="2"/>
            <w:sz w:val="24"/>
          </w:rPr>
          <w:id w:val="-1352031454"/>
          <w:placeholder>
            <w:docPart w:val="62E9D0CB811E403DA0A7B6966DDFD2C1"/>
          </w:placeholder>
          <w:showingPlcHdr/>
        </w:sdtPr>
        <w:sdtEndPr/>
        <w:sdtContent>
          <w:r w:rsidRPr="00537199">
            <w:rPr>
              <w:rStyle w:val="PlaceholderText"/>
              <w:rFonts w:eastAsiaTheme="minorHAnsi"/>
            </w:rPr>
            <w:t>Click here to enter text.</w:t>
          </w:r>
        </w:sdtContent>
      </w:sdt>
      <w:r w:rsidRPr="00C82889">
        <w:rPr>
          <w:b/>
          <w:bCs/>
          <w:spacing w:val="2"/>
          <w:sz w:val="24"/>
        </w:rPr>
        <w:t xml:space="preserve">                                                                                                        </w:t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 xml:space="preserve"> </w:t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_____________________________________</w:t>
      </w:r>
    </w:p>
    <w:p w:rsidR="00C82889" w:rsidRPr="00C82889" w:rsidRDefault="00C82889" w:rsidP="00C82889">
      <w:pPr>
        <w:ind w:firstLine="720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Signature of Applicant</w:t>
      </w: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rPr>
          <w:b/>
          <w:bCs/>
          <w:spacing w:val="2"/>
          <w:sz w:val="24"/>
        </w:rPr>
      </w:pPr>
    </w:p>
    <w:p w:rsidR="00C82889" w:rsidRPr="00C82889" w:rsidRDefault="00C82889" w:rsidP="00C82889">
      <w:pPr>
        <w:jc w:val="center"/>
        <w:rPr>
          <w:b/>
          <w:bCs/>
          <w:spacing w:val="2"/>
          <w:sz w:val="24"/>
        </w:rPr>
      </w:pPr>
      <w:r w:rsidRPr="00C82889">
        <w:rPr>
          <w:b/>
          <w:bCs/>
          <w:spacing w:val="2"/>
          <w:sz w:val="24"/>
        </w:rPr>
        <w:t>Please attach additional sheets as needed.</w:t>
      </w:r>
    </w:p>
    <w:p w:rsidR="00C82889" w:rsidRPr="00C82889" w:rsidRDefault="00C82889" w:rsidP="00C82889">
      <w:pPr>
        <w:jc w:val="center"/>
        <w:rPr>
          <w:b/>
          <w:bCs/>
          <w:spacing w:val="4"/>
          <w:sz w:val="24"/>
        </w:rPr>
      </w:pPr>
      <w:r w:rsidRPr="00C82889">
        <w:rPr>
          <w:b/>
          <w:bCs/>
          <w:spacing w:val="4"/>
          <w:sz w:val="24"/>
        </w:rPr>
        <w:t>Return to:</w:t>
      </w:r>
    </w:p>
    <w:p w:rsidR="00C82889" w:rsidRPr="00C82889" w:rsidRDefault="00C82889" w:rsidP="00C82889">
      <w:pPr>
        <w:jc w:val="center"/>
        <w:rPr>
          <w:bCs/>
          <w:spacing w:val="4"/>
          <w:sz w:val="24"/>
        </w:rPr>
      </w:pPr>
      <w:r w:rsidRPr="00C82889">
        <w:rPr>
          <w:bCs/>
          <w:spacing w:val="4"/>
          <w:sz w:val="24"/>
        </w:rPr>
        <w:t>Mr. Jeff Raible</w:t>
      </w:r>
    </w:p>
    <w:p w:rsidR="00C82889" w:rsidRPr="00C82889" w:rsidRDefault="00C82889" w:rsidP="00C82889">
      <w:pPr>
        <w:ind w:left="1440" w:firstLine="720"/>
        <w:rPr>
          <w:spacing w:val="4"/>
          <w:sz w:val="24"/>
        </w:rPr>
      </w:pPr>
      <w:r w:rsidRPr="00C82889">
        <w:rPr>
          <w:spacing w:val="4"/>
          <w:sz w:val="24"/>
        </w:rPr>
        <w:t>Sidney-Shelby County Chamber of Commerce</w:t>
      </w:r>
    </w:p>
    <w:p w:rsidR="00C82889" w:rsidRPr="00C82889" w:rsidRDefault="00C82889" w:rsidP="00C82889">
      <w:pPr>
        <w:jc w:val="center"/>
        <w:rPr>
          <w:spacing w:val="8"/>
          <w:sz w:val="24"/>
        </w:rPr>
      </w:pPr>
      <w:r w:rsidRPr="00C82889">
        <w:rPr>
          <w:spacing w:val="8"/>
          <w:sz w:val="24"/>
        </w:rPr>
        <w:t>101 S. Ohio Avenue, Floor 2</w:t>
      </w:r>
    </w:p>
    <w:p w:rsidR="00C82889" w:rsidRPr="00C82889" w:rsidRDefault="00C82889" w:rsidP="00C82889">
      <w:pPr>
        <w:keepNext/>
        <w:jc w:val="center"/>
        <w:outlineLvl w:val="2"/>
        <w:rPr>
          <w:spacing w:val="8"/>
          <w:sz w:val="24"/>
        </w:rPr>
      </w:pPr>
      <w:r w:rsidRPr="00C82889">
        <w:rPr>
          <w:spacing w:val="8"/>
          <w:sz w:val="24"/>
        </w:rPr>
        <w:t>Sidney, OH 45365</w:t>
      </w:r>
    </w:p>
    <w:p w:rsidR="00C82889" w:rsidRPr="00C82889" w:rsidRDefault="00C82889" w:rsidP="00C82889"/>
    <w:p w:rsidR="00C82889" w:rsidRDefault="00C82889" w:rsidP="003D2D44">
      <w:pPr>
        <w:jc w:val="center"/>
      </w:pPr>
      <w:r w:rsidRPr="00C82889">
        <w:rPr>
          <w:b/>
          <w:bCs/>
          <w:i/>
          <w:spacing w:val="2"/>
          <w:sz w:val="24"/>
          <w:highlight w:val="yellow"/>
        </w:rPr>
        <w:t>This application must be returned by October 15</w:t>
      </w:r>
      <w:bookmarkStart w:id="0" w:name="_GoBack"/>
      <w:bookmarkEnd w:id="0"/>
    </w:p>
    <w:sectPr w:rsidR="00C82889" w:rsidSect="00912A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FC4"/>
    <w:multiLevelType w:val="hybridMultilevel"/>
    <w:tmpl w:val="98FEE3CE"/>
    <w:lvl w:ilvl="0" w:tplc="C802AD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E27DE"/>
    <w:multiLevelType w:val="hybridMultilevel"/>
    <w:tmpl w:val="33AEE80E"/>
    <w:lvl w:ilvl="0" w:tplc="C802AD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9"/>
    <w:rsid w:val="001007BF"/>
    <w:rsid w:val="002F03E2"/>
    <w:rsid w:val="003D2D44"/>
    <w:rsid w:val="004C616A"/>
    <w:rsid w:val="00912A68"/>
    <w:rsid w:val="00C82889"/>
    <w:rsid w:val="00E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828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288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2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828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288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2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FC32-1B44-4468-8F5D-184D9E58A8B5}"/>
      </w:docPartPr>
      <w:docPartBody>
        <w:p w:rsidR="00A31FD8" w:rsidRDefault="00AA2257">
          <w:r w:rsidRPr="00537199">
            <w:rPr>
              <w:rStyle w:val="PlaceholderText"/>
            </w:rPr>
            <w:t>Click here to enter text.</w:t>
          </w:r>
        </w:p>
      </w:docPartBody>
    </w:docPart>
    <w:docPart>
      <w:docPartPr>
        <w:name w:val="19CE4705D94949D1A37825FC141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CE76-69D6-4D1C-A27E-066A63905B38}"/>
      </w:docPartPr>
      <w:docPartBody>
        <w:p w:rsidR="00D0215C" w:rsidRDefault="00A31FD8" w:rsidP="00A31FD8">
          <w:pPr>
            <w:pStyle w:val="19CE4705D94949D1A37825FC1419653C"/>
          </w:pPr>
          <w:r w:rsidRPr="0053719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45EFBB4BA914081848B66040DA2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A911-4D89-4C3D-9BC6-CC0DFAFC2ACE}"/>
      </w:docPartPr>
      <w:docPartBody>
        <w:p w:rsidR="00D0215C" w:rsidRDefault="00A31FD8" w:rsidP="00A31FD8">
          <w:pPr>
            <w:pStyle w:val="A45EFBB4BA914081848B66040DA2C12C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7708AD9BF94C6D84CA4FE2100C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C375-62C4-41B8-BBCC-195A43C1E0DC}"/>
      </w:docPartPr>
      <w:docPartBody>
        <w:p w:rsidR="00D0215C" w:rsidRDefault="00A31FD8" w:rsidP="00A31FD8">
          <w:pPr>
            <w:pStyle w:val="7B7708AD9BF94C6D84CA4FE2100C3059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74E76A0C4843A897870738EB55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6773-CEEA-4E63-B94E-116507312E7A}"/>
      </w:docPartPr>
      <w:docPartBody>
        <w:p w:rsidR="00D0215C" w:rsidRDefault="00A31FD8" w:rsidP="00A31FD8">
          <w:pPr>
            <w:pStyle w:val="B674E76A0C4843A897870738EB55BC33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2D9840D030412786A2D86CFAFF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DE2B-DDEB-4EE0-BC5E-44EBC8854CF5}"/>
      </w:docPartPr>
      <w:docPartBody>
        <w:p w:rsidR="00D0215C" w:rsidRDefault="00A31FD8" w:rsidP="00A31FD8">
          <w:pPr>
            <w:pStyle w:val="AD2D9840D030412786A2D86CFAFFC892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42B65AFFAF4813B84C4409601D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CE0E-113C-4A43-B067-E2327A3826ED}"/>
      </w:docPartPr>
      <w:docPartBody>
        <w:p w:rsidR="00D0215C" w:rsidRDefault="00A31FD8" w:rsidP="00A31FD8">
          <w:pPr>
            <w:pStyle w:val="2A42B65AFFAF4813B84C4409601DAD5F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D1128BEEAC4161A054D62697E5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8869-5688-442D-9AC7-E5F263A99ADD}"/>
      </w:docPartPr>
      <w:docPartBody>
        <w:p w:rsidR="00D0215C" w:rsidRDefault="00A31FD8" w:rsidP="00A31FD8">
          <w:pPr>
            <w:pStyle w:val="F7D1128BEEAC4161A054D62697E5B3CF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D006337E13453A966277C3CA7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6D12-A2F4-4895-A2B4-DE52744559A7}"/>
      </w:docPartPr>
      <w:docPartBody>
        <w:p w:rsidR="00D0215C" w:rsidRDefault="00A31FD8" w:rsidP="00A31FD8">
          <w:pPr>
            <w:pStyle w:val="73D006337E13453A966277C3CA7FBB97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8B03A65FCD04A808F8949BCCFC6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AA6E-494F-4607-BF91-852A1C88C025}"/>
      </w:docPartPr>
      <w:docPartBody>
        <w:p w:rsidR="00D0215C" w:rsidRDefault="00A31FD8" w:rsidP="00A31FD8">
          <w:pPr>
            <w:pStyle w:val="F8B03A65FCD04A808F8949BCCFC60950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8D140FFF0243E0866784526D4B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EFC1-6D21-4B1A-8503-268B2ABD6C38}"/>
      </w:docPartPr>
      <w:docPartBody>
        <w:p w:rsidR="00D0215C" w:rsidRDefault="00A31FD8" w:rsidP="00A31FD8">
          <w:pPr>
            <w:pStyle w:val="B28D140FFF0243E0866784526D4B312D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7290B7883D4720965060DB29B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F0A6-CBBE-44A0-AF40-9A7FEBDDC4E8}"/>
      </w:docPartPr>
      <w:docPartBody>
        <w:p w:rsidR="00D0215C" w:rsidRDefault="00A31FD8" w:rsidP="00A31FD8">
          <w:pPr>
            <w:pStyle w:val="657290B7883D4720965060DB29B38164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6986074CA174396BAD1E6397636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E5D6-3D67-4616-9BB0-BA50BC213C9D}"/>
      </w:docPartPr>
      <w:docPartBody>
        <w:p w:rsidR="00D0215C" w:rsidRDefault="00A31FD8" w:rsidP="00A31FD8">
          <w:pPr>
            <w:pStyle w:val="46986074CA174396BAD1E63976369DC7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82B692F61640D58B52DC056E00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3144-07BB-4DA3-8A18-663538F870CF}"/>
      </w:docPartPr>
      <w:docPartBody>
        <w:p w:rsidR="00D0215C" w:rsidRDefault="00A31FD8" w:rsidP="00A31FD8">
          <w:pPr>
            <w:pStyle w:val="8782B692F61640D58B52DC056E003EDC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86069A05BA40B99891169988DF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788A-AA03-4CCF-9E1B-9702760D3332}"/>
      </w:docPartPr>
      <w:docPartBody>
        <w:p w:rsidR="00D0215C" w:rsidRDefault="00A31FD8" w:rsidP="00A31FD8">
          <w:pPr>
            <w:pStyle w:val="7A86069A05BA40B99891169988DF6F79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E1F2B33DA64CAA885651D7EE5D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A1F6-88B5-4302-9244-B202BF6E9A2E}"/>
      </w:docPartPr>
      <w:docPartBody>
        <w:p w:rsidR="00D0215C" w:rsidRDefault="00A31FD8" w:rsidP="00A31FD8">
          <w:pPr>
            <w:pStyle w:val="A6E1F2B33DA64CAA885651D7EE5D59C6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5F16CACBF448139D7B51C3D001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FA06-10DC-4D3F-AEB4-44EFA7CC23E5}"/>
      </w:docPartPr>
      <w:docPartBody>
        <w:p w:rsidR="00D0215C" w:rsidRDefault="00A31FD8" w:rsidP="00A31FD8">
          <w:pPr>
            <w:pStyle w:val="F65F16CACBF448139D7B51C3D00135E3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2E9D0CB811E403DA0A7B6966DDF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FEBF-E0B6-441F-9F07-B7D263BABB91}"/>
      </w:docPartPr>
      <w:docPartBody>
        <w:p w:rsidR="00D0215C" w:rsidRDefault="00A31FD8" w:rsidP="00A31FD8">
          <w:pPr>
            <w:pStyle w:val="62E9D0CB811E403DA0A7B6966DDFD2C1"/>
          </w:pPr>
          <w:r w:rsidRPr="005371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505C-18C3-417E-B399-E2542B3BA77F}"/>
      </w:docPartPr>
      <w:docPartBody>
        <w:p w:rsidR="00614976" w:rsidRDefault="00D0215C">
          <w:r w:rsidRPr="00DF16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7"/>
    <w:rsid w:val="00525006"/>
    <w:rsid w:val="005E342D"/>
    <w:rsid w:val="00614976"/>
    <w:rsid w:val="00A31FD8"/>
    <w:rsid w:val="00AA2257"/>
    <w:rsid w:val="00D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5C"/>
    <w:rPr>
      <w:color w:val="808080"/>
    </w:rPr>
  </w:style>
  <w:style w:type="paragraph" w:customStyle="1" w:styleId="1FCE7D7AFDEB4DFEAB73F7F7DD3403C7">
    <w:name w:val="1FCE7D7AFDEB4DFEAB73F7F7DD3403C7"/>
    <w:rsid w:val="00AA2257"/>
  </w:style>
  <w:style w:type="paragraph" w:customStyle="1" w:styleId="19CE4705D94949D1A37825FC1419653C">
    <w:name w:val="19CE4705D94949D1A37825FC1419653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2749D60F87B46BCBD3CDFEF8C7D463C">
    <w:name w:val="72749D60F87B46BCBD3CDFEF8C7D463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5EFBB4BA914081848B66040DA2C12C">
    <w:name w:val="A45EFBB4BA914081848B66040DA2C12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B7708AD9BF94C6D84CA4FE2100C3059">
    <w:name w:val="7B7708AD9BF94C6D84CA4FE2100C3059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674E76A0C4843A897870738EB55BC33">
    <w:name w:val="B674E76A0C4843A897870738EB55BC33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2D9840D030412786A2D86CFAFFC892">
    <w:name w:val="AD2D9840D030412786A2D86CFAFFC892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A42B65AFFAF4813B84C4409601DAD5F">
    <w:name w:val="2A42B65AFFAF4813B84C4409601DAD5F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E29489578A24BACB8ECF17DE94D1C70">
    <w:name w:val="5E29489578A24BACB8ECF17DE94D1C70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7D1128BEEAC4161A054D62697E5B3CF">
    <w:name w:val="F7D1128BEEAC4161A054D62697E5B3CF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134A57C3974AE38B53E7BC051BA541">
    <w:name w:val="8D134A57C3974AE38B53E7BC051BA541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6AA42A2C5A8497194B68FB5343AD3C7">
    <w:name w:val="D6AA42A2C5A8497194B68FB5343AD3C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3D006337E13453A966277C3CA7FBB97">
    <w:name w:val="73D006337E13453A966277C3CA7FBB9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8B03A65FCD04A808F8949BCCFC60950">
    <w:name w:val="F8B03A65FCD04A808F8949BCCFC60950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8D140FFF0243E0866784526D4B312D">
    <w:name w:val="B28D140FFF0243E0866784526D4B312D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57290B7883D4720965060DB29B38164">
    <w:name w:val="657290B7883D4720965060DB29B38164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6986074CA174396BAD1E63976369DC7">
    <w:name w:val="46986074CA174396BAD1E63976369DC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782B692F61640D58B52DC056E003EDC">
    <w:name w:val="8782B692F61640D58B52DC056E003ED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A86069A05BA40B99891169988DF6F79">
    <w:name w:val="7A86069A05BA40B99891169988DF6F79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E1F2B33DA64CAA885651D7EE5D59C6">
    <w:name w:val="A6E1F2B33DA64CAA885651D7EE5D59C6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65F16CACBF448139D7B51C3D00135E3">
    <w:name w:val="F65F16CACBF448139D7B51C3D00135E3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2E9D0CB811E403DA0A7B6966DDFD2C1">
    <w:name w:val="62E9D0CB811E403DA0A7B6966DDFD2C1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15C"/>
    <w:rPr>
      <w:color w:val="808080"/>
    </w:rPr>
  </w:style>
  <w:style w:type="paragraph" w:customStyle="1" w:styleId="1FCE7D7AFDEB4DFEAB73F7F7DD3403C7">
    <w:name w:val="1FCE7D7AFDEB4DFEAB73F7F7DD3403C7"/>
    <w:rsid w:val="00AA2257"/>
  </w:style>
  <w:style w:type="paragraph" w:customStyle="1" w:styleId="19CE4705D94949D1A37825FC1419653C">
    <w:name w:val="19CE4705D94949D1A37825FC1419653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2749D60F87B46BCBD3CDFEF8C7D463C">
    <w:name w:val="72749D60F87B46BCBD3CDFEF8C7D463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5EFBB4BA914081848B66040DA2C12C">
    <w:name w:val="A45EFBB4BA914081848B66040DA2C12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B7708AD9BF94C6D84CA4FE2100C3059">
    <w:name w:val="7B7708AD9BF94C6D84CA4FE2100C3059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674E76A0C4843A897870738EB55BC33">
    <w:name w:val="B674E76A0C4843A897870738EB55BC33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D2D9840D030412786A2D86CFAFFC892">
    <w:name w:val="AD2D9840D030412786A2D86CFAFFC892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A42B65AFFAF4813B84C4409601DAD5F">
    <w:name w:val="2A42B65AFFAF4813B84C4409601DAD5F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E29489578A24BACB8ECF17DE94D1C70">
    <w:name w:val="5E29489578A24BACB8ECF17DE94D1C70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7D1128BEEAC4161A054D62697E5B3CF">
    <w:name w:val="F7D1128BEEAC4161A054D62697E5B3CF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D134A57C3974AE38B53E7BC051BA541">
    <w:name w:val="8D134A57C3974AE38B53E7BC051BA541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6AA42A2C5A8497194B68FB5343AD3C7">
    <w:name w:val="D6AA42A2C5A8497194B68FB5343AD3C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3D006337E13453A966277C3CA7FBB97">
    <w:name w:val="73D006337E13453A966277C3CA7FBB9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8B03A65FCD04A808F8949BCCFC60950">
    <w:name w:val="F8B03A65FCD04A808F8949BCCFC60950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28D140FFF0243E0866784526D4B312D">
    <w:name w:val="B28D140FFF0243E0866784526D4B312D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57290B7883D4720965060DB29B38164">
    <w:name w:val="657290B7883D4720965060DB29B38164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6986074CA174396BAD1E63976369DC7">
    <w:name w:val="46986074CA174396BAD1E63976369DC7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782B692F61640D58B52DC056E003EDC">
    <w:name w:val="8782B692F61640D58B52DC056E003EDC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A86069A05BA40B99891169988DF6F79">
    <w:name w:val="7A86069A05BA40B99891169988DF6F79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E1F2B33DA64CAA885651D7EE5D59C6">
    <w:name w:val="A6E1F2B33DA64CAA885651D7EE5D59C6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65F16CACBF448139D7B51C3D00135E3">
    <w:name w:val="F65F16CACBF448139D7B51C3D00135E3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2E9D0CB811E403DA0A7B6966DDFD2C1">
    <w:name w:val="62E9D0CB811E403DA0A7B6966DDFD2C1"/>
    <w:rsid w:val="00A31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Jeff Raible</cp:lastModifiedBy>
  <cp:revision>2</cp:revision>
  <dcterms:created xsi:type="dcterms:W3CDTF">2018-10-08T14:49:00Z</dcterms:created>
  <dcterms:modified xsi:type="dcterms:W3CDTF">2018-10-08T14:49:00Z</dcterms:modified>
</cp:coreProperties>
</file>